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2DF1" w14:textId="11DA7594" w:rsidR="00717668" w:rsidRDefault="00706307" w:rsidP="00027239">
      <w:pPr>
        <w:pStyle w:val="Heading1"/>
      </w:pPr>
      <w:r w:rsidRPr="00706307">
        <w:t>Cleaning and disinfection of vehicles</w:t>
      </w:r>
    </w:p>
    <w:p w14:paraId="4541E9B3" w14:textId="698C48DF" w:rsidR="004109CA" w:rsidRDefault="00A45977" w:rsidP="00210484">
      <w:pPr>
        <w:pStyle w:val="IntroText"/>
      </w:pPr>
      <w:r w:rsidRPr="009E07CB">
        <w:t xml:space="preserve">This document is part of the standard operating procedures (SOPs) for porcine epidemic diarrhoea (PED) and is identified as SOP </w:t>
      </w:r>
      <w:r>
        <w:t>7</w:t>
      </w:r>
      <w:r w:rsidRPr="009E07CB">
        <w:t xml:space="preserve">. </w:t>
      </w:r>
    </w:p>
    <w:p w14:paraId="11960092" w14:textId="2A74287C" w:rsidR="005878FF" w:rsidRDefault="00697B32" w:rsidP="005878FF">
      <w:r w:rsidRPr="00697B32">
        <w:t>Thorough cleaning and disinfection of vehicles is essential to prevent the spread of disease between farms.</w:t>
      </w:r>
    </w:p>
    <w:p w14:paraId="2B6D7C3C" w14:textId="171F6B5E" w:rsidR="00943274" w:rsidRPr="005878FF" w:rsidRDefault="00943274" w:rsidP="00210484">
      <w:pPr>
        <w:pStyle w:val="Heading2"/>
      </w:pPr>
      <w:r w:rsidRPr="00943274">
        <w:t>Follow these steps to ensure effective cleaning and disinfection:</w:t>
      </w:r>
    </w:p>
    <w:p w14:paraId="3745DC0D" w14:textId="7BBE34FF" w:rsidR="006670FC" w:rsidRPr="00747D0E" w:rsidRDefault="008A3373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1. </w:t>
      </w:r>
      <w:r w:rsidR="006670FC" w:rsidRPr="00747D0E">
        <w:rPr>
          <w:color w:val="007CBF"/>
        </w:rPr>
        <w:t xml:space="preserve">Remove debris from </w:t>
      </w:r>
      <w:r w:rsidR="00081655" w:rsidRPr="00747D0E">
        <w:rPr>
          <w:color w:val="007CBF"/>
        </w:rPr>
        <w:t xml:space="preserve">the </w:t>
      </w:r>
      <w:r w:rsidR="006670FC" w:rsidRPr="00747D0E">
        <w:rPr>
          <w:color w:val="007CBF"/>
        </w:rPr>
        <w:t xml:space="preserve">vehicle exterior </w:t>
      </w:r>
    </w:p>
    <w:p w14:paraId="06946E50" w14:textId="77777777" w:rsidR="004E1965" w:rsidRDefault="004F1ADE" w:rsidP="00725D0B">
      <w:r w:rsidRPr="004F1ADE">
        <w:t>Suggested equipment</w:t>
      </w:r>
      <w:r w:rsidR="00717668">
        <w:t>:</w:t>
      </w:r>
      <w:r w:rsidR="00557DBC">
        <w:t xml:space="preserve"> </w:t>
      </w:r>
    </w:p>
    <w:p w14:paraId="2FD3DB16" w14:textId="5EB9523A" w:rsidR="00DD16C6" w:rsidRPr="00B566ED" w:rsidRDefault="00557DBC" w:rsidP="00210484">
      <w:pPr>
        <w:pStyle w:val="Bullet"/>
      </w:pPr>
      <w:r w:rsidRPr="00B566ED">
        <w:t>Hand</w:t>
      </w:r>
      <w:r w:rsidRPr="00B566ED">
        <w:rPr>
          <w:rFonts w:ascii="Cambria Math" w:hAnsi="Cambria Math" w:cs="Cambria Math"/>
        </w:rPr>
        <w:t>‐</w:t>
      </w:r>
      <w:r w:rsidRPr="00B566ED">
        <w:t>held brush</w:t>
      </w:r>
    </w:p>
    <w:p w14:paraId="5C1D2906" w14:textId="77777777" w:rsidR="00B566ED" w:rsidRDefault="00E32380" w:rsidP="00725D0B">
      <w:r w:rsidRPr="00E32380">
        <w:t>Location</w:t>
      </w:r>
      <w:r w:rsidR="00717668">
        <w:t>:</w:t>
      </w:r>
      <w:r w:rsidR="00FA39AD">
        <w:t xml:space="preserve"> </w:t>
      </w:r>
    </w:p>
    <w:p w14:paraId="6D88B9A0" w14:textId="229C2AA8" w:rsidR="00725D0B" w:rsidRDefault="00FA39AD" w:rsidP="00210484">
      <w:pPr>
        <w:pStyle w:val="Bullet"/>
      </w:pPr>
      <w:r w:rsidRPr="00FA39AD">
        <w:t>Away from wash bay</w:t>
      </w:r>
    </w:p>
    <w:p w14:paraId="30BBBDC1" w14:textId="77777777" w:rsidR="00B566ED" w:rsidRDefault="00C02388" w:rsidP="00534A9E">
      <w:r w:rsidRPr="00C02388">
        <w:t>Notes</w:t>
      </w:r>
      <w:r w:rsidR="00717668">
        <w:t>:</w:t>
      </w:r>
      <w:r w:rsidR="00B759C2">
        <w:t xml:space="preserve"> </w:t>
      </w:r>
    </w:p>
    <w:p w14:paraId="566F3ACA" w14:textId="1CB04109" w:rsidR="00822C40" w:rsidRDefault="00B759C2" w:rsidP="00210484">
      <w:pPr>
        <w:pStyle w:val="Bullet"/>
      </w:pPr>
      <w:r w:rsidRPr="00B759C2">
        <w:t>Remove any mud from wheels, mud ﬂaps and chassis</w:t>
      </w:r>
    </w:p>
    <w:p w14:paraId="69314243" w14:textId="0DB25DF3" w:rsidR="00C93514" w:rsidRPr="00747D0E" w:rsidRDefault="00822C40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2. </w:t>
      </w:r>
      <w:r w:rsidR="00DA677C" w:rsidRPr="00747D0E">
        <w:rPr>
          <w:color w:val="007CBF"/>
        </w:rPr>
        <w:t xml:space="preserve">Clear </w:t>
      </w:r>
      <w:r w:rsidR="00081655" w:rsidRPr="00747D0E">
        <w:rPr>
          <w:color w:val="007CBF"/>
        </w:rPr>
        <w:t xml:space="preserve">the </w:t>
      </w:r>
      <w:r w:rsidR="00DA677C" w:rsidRPr="00747D0E">
        <w:rPr>
          <w:color w:val="007CBF"/>
        </w:rPr>
        <w:t>vehicle interior</w:t>
      </w:r>
    </w:p>
    <w:p w14:paraId="6613DA2C" w14:textId="77777777" w:rsidR="00822C40" w:rsidRDefault="00717668" w:rsidP="00D84188">
      <w:r>
        <w:t>Suggested equipment:</w:t>
      </w:r>
      <w:r w:rsidR="00D84188">
        <w:t xml:space="preserve"> </w:t>
      </w:r>
    </w:p>
    <w:p w14:paraId="7A579A9A" w14:textId="16661A83" w:rsidR="00D84188" w:rsidRDefault="00D84188" w:rsidP="00874444">
      <w:pPr>
        <w:pStyle w:val="Bullet"/>
      </w:pPr>
      <w:r>
        <w:t>Rake/shovel</w:t>
      </w:r>
    </w:p>
    <w:p w14:paraId="0DD30327" w14:textId="77777777" w:rsidR="00D84188" w:rsidRDefault="00D84188" w:rsidP="00874444">
      <w:pPr>
        <w:pStyle w:val="Bullet"/>
      </w:pPr>
      <w:r>
        <w:t>Broom</w:t>
      </w:r>
    </w:p>
    <w:p w14:paraId="7CB45BAF" w14:textId="732CB6B9" w:rsidR="00717668" w:rsidRDefault="00D84188" w:rsidP="00874444">
      <w:pPr>
        <w:pStyle w:val="Bullet"/>
      </w:pPr>
      <w:r>
        <w:t>Pig board</w:t>
      </w:r>
    </w:p>
    <w:p w14:paraId="31C05F89" w14:textId="77777777" w:rsidR="00B566ED" w:rsidRDefault="00717668" w:rsidP="00717668">
      <w:r>
        <w:t>Location:</w:t>
      </w:r>
      <w:r w:rsidR="00007FCE">
        <w:t xml:space="preserve"> </w:t>
      </w:r>
    </w:p>
    <w:p w14:paraId="2E2E39F1" w14:textId="2B212620" w:rsidR="00717668" w:rsidRDefault="00007FCE" w:rsidP="00210484">
      <w:pPr>
        <w:pStyle w:val="Bullet"/>
      </w:pPr>
      <w:r w:rsidRPr="00007FCE">
        <w:t>Away from wash bay</w:t>
      </w:r>
    </w:p>
    <w:p w14:paraId="4C29FED8" w14:textId="77777777" w:rsidR="00822C40" w:rsidRDefault="00717668" w:rsidP="00027239">
      <w:r>
        <w:t>Notes:</w:t>
      </w:r>
      <w:r w:rsidR="00027239">
        <w:t xml:space="preserve"> </w:t>
      </w:r>
    </w:p>
    <w:p w14:paraId="7B1D917B" w14:textId="5457ECF3" w:rsidR="00027239" w:rsidRDefault="00027239" w:rsidP="00822C40">
      <w:pPr>
        <w:pStyle w:val="Bullet"/>
      </w:pPr>
      <w:r>
        <w:t>Remove footwell mats from cab</w:t>
      </w:r>
    </w:p>
    <w:p w14:paraId="386309E7" w14:textId="77777777" w:rsidR="00027239" w:rsidRDefault="00027239" w:rsidP="00822C40">
      <w:pPr>
        <w:pStyle w:val="Bullet"/>
      </w:pPr>
      <w:r>
        <w:t>Remove all equipment from tote/belly boxes</w:t>
      </w:r>
    </w:p>
    <w:p w14:paraId="4A7FC440" w14:textId="77777777" w:rsidR="00027239" w:rsidRDefault="00027239" w:rsidP="00822C40">
      <w:pPr>
        <w:pStyle w:val="Bullet"/>
      </w:pPr>
      <w:r>
        <w:t>Push bedding to the rear of each deck</w:t>
      </w:r>
    </w:p>
    <w:p w14:paraId="2298A338" w14:textId="77777777" w:rsidR="00027239" w:rsidRDefault="00027239" w:rsidP="00822C40">
      <w:pPr>
        <w:pStyle w:val="Bullet"/>
      </w:pPr>
      <w:r>
        <w:t>Start at the top deck and work down</w:t>
      </w:r>
    </w:p>
    <w:p w14:paraId="5833E7B0" w14:textId="54BA5842" w:rsidR="00717668" w:rsidRDefault="00027239" w:rsidP="00822C40">
      <w:pPr>
        <w:pStyle w:val="Bullet"/>
      </w:pPr>
      <w:r>
        <w:t>Scrape bedding into container or storage area – there must be no risk of dirty bedding draining towards wash bay</w:t>
      </w:r>
    </w:p>
    <w:p w14:paraId="7ADBDE04" w14:textId="4E81C8E7" w:rsidR="00027239" w:rsidRPr="00747D0E" w:rsidRDefault="00D3039C" w:rsidP="00210484">
      <w:pPr>
        <w:pStyle w:val="Heading3"/>
        <w:rPr>
          <w:color w:val="007CBF"/>
        </w:rPr>
      </w:pPr>
      <w:r w:rsidRPr="00747D0E">
        <w:rPr>
          <w:color w:val="007CBF"/>
        </w:rPr>
        <w:lastRenderedPageBreak/>
        <w:t xml:space="preserve">3. Apply detergent to </w:t>
      </w:r>
      <w:r w:rsidR="00081655" w:rsidRPr="00747D0E">
        <w:rPr>
          <w:color w:val="007CBF"/>
        </w:rPr>
        <w:t xml:space="preserve">the </w:t>
      </w:r>
      <w:r w:rsidRPr="00747D0E">
        <w:rPr>
          <w:color w:val="007CBF"/>
        </w:rPr>
        <w:t>vehicle exterior</w:t>
      </w:r>
    </w:p>
    <w:p w14:paraId="41E42312" w14:textId="77777777" w:rsidR="005D0A2F" w:rsidRDefault="00717668" w:rsidP="00D11223">
      <w:r>
        <w:t>Suggested equipment:</w:t>
      </w:r>
      <w:r w:rsidR="00D11223">
        <w:t xml:space="preserve"> </w:t>
      </w:r>
    </w:p>
    <w:p w14:paraId="7132B5DB" w14:textId="58A15FC6" w:rsidR="00D11223" w:rsidRDefault="00D11223" w:rsidP="005D0A2F">
      <w:pPr>
        <w:pStyle w:val="Bullet"/>
      </w:pPr>
      <w:r>
        <w:t>Foaming lance – low/medium pressure</w:t>
      </w:r>
    </w:p>
    <w:p w14:paraId="3B960D20" w14:textId="41777FE1" w:rsidR="00717668" w:rsidRDefault="00D11223" w:rsidP="005D0A2F">
      <w:pPr>
        <w:pStyle w:val="Bullet"/>
      </w:pPr>
      <w:r>
        <w:t>Brush/broom</w:t>
      </w:r>
    </w:p>
    <w:p w14:paraId="5CE17975" w14:textId="77777777" w:rsidR="00DE69B9" w:rsidRDefault="00717668" w:rsidP="00717668">
      <w:r>
        <w:t>Location:</w:t>
      </w:r>
      <w:r w:rsidR="004A65EF">
        <w:t xml:space="preserve"> </w:t>
      </w:r>
    </w:p>
    <w:p w14:paraId="06824E0F" w14:textId="2B5E54A1" w:rsidR="00717668" w:rsidRDefault="004A65EF" w:rsidP="00210484">
      <w:pPr>
        <w:pStyle w:val="Bullet"/>
      </w:pPr>
      <w:r w:rsidRPr="004A65EF">
        <w:t>Wash bay</w:t>
      </w:r>
    </w:p>
    <w:p w14:paraId="49F4E634" w14:textId="77777777" w:rsidR="0005020E" w:rsidRDefault="00717668" w:rsidP="0005020E">
      <w:r>
        <w:t>Notes:</w:t>
      </w:r>
      <w:r w:rsidR="0005020E">
        <w:t xml:space="preserve"> </w:t>
      </w:r>
    </w:p>
    <w:p w14:paraId="0D5A0708" w14:textId="0FA50D1E" w:rsidR="0005020E" w:rsidRDefault="0005020E" w:rsidP="0005020E">
      <w:pPr>
        <w:pStyle w:val="Bullet"/>
      </w:pPr>
      <w:r>
        <w:t>Ideally apply using lukewarm water</w:t>
      </w:r>
    </w:p>
    <w:p w14:paraId="51CC7AAC" w14:textId="77777777" w:rsidR="0005020E" w:rsidRDefault="0005020E" w:rsidP="0005020E">
      <w:pPr>
        <w:pStyle w:val="Bullet"/>
      </w:pPr>
      <w:r>
        <w:t>Work from front of vehicle to rear</w:t>
      </w:r>
    </w:p>
    <w:p w14:paraId="2C8AFE3D" w14:textId="77777777" w:rsidR="0005020E" w:rsidRDefault="0005020E" w:rsidP="0005020E">
      <w:pPr>
        <w:pStyle w:val="Bullet"/>
      </w:pPr>
      <w:r>
        <w:t>Don’t forget storage areas, all decks of vehicle, wheels, wheel arches, mud ﬂaps and the underside of the vehicle</w:t>
      </w:r>
    </w:p>
    <w:p w14:paraId="6B483742" w14:textId="77777777" w:rsidR="0005020E" w:rsidRDefault="0005020E" w:rsidP="0005020E">
      <w:pPr>
        <w:pStyle w:val="Bullet"/>
      </w:pPr>
      <w:r>
        <w:t>All stored equipment, e.g. pig boards, boots, etc., must also be included</w:t>
      </w:r>
    </w:p>
    <w:p w14:paraId="4C7CDBA8" w14:textId="77777777" w:rsidR="0005020E" w:rsidRDefault="0005020E" w:rsidP="0005020E">
      <w:pPr>
        <w:pStyle w:val="Bullet"/>
      </w:pPr>
      <w:r>
        <w:t>Apply using methodical overlapping horizontal sweeps (vertical sweeps on vertical edges and corners)</w:t>
      </w:r>
    </w:p>
    <w:p w14:paraId="6D039F75" w14:textId="77777777" w:rsidR="0005020E" w:rsidRDefault="0005020E" w:rsidP="0005020E">
      <w:pPr>
        <w:pStyle w:val="Bullet"/>
      </w:pPr>
      <w:r>
        <w:t>Leave for a minimum of 10 minutes</w:t>
      </w:r>
    </w:p>
    <w:p w14:paraId="1BA96FFC" w14:textId="3F094D21" w:rsidR="00717668" w:rsidRDefault="0005020E" w:rsidP="0005020E">
      <w:pPr>
        <w:pStyle w:val="Bullet"/>
      </w:pPr>
      <w:r>
        <w:t>Scrub stubborn deposits with brush/broom</w:t>
      </w:r>
    </w:p>
    <w:p w14:paraId="57713EE3" w14:textId="6CFC8342" w:rsidR="00D3039C" w:rsidRPr="00747D0E" w:rsidRDefault="005454BE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4. Rinse </w:t>
      </w:r>
      <w:r w:rsidR="00081655" w:rsidRPr="00747D0E">
        <w:rPr>
          <w:color w:val="007CBF"/>
        </w:rPr>
        <w:t xml:space="preserve">off </w:t>
      </w:r>
      <w:r w:rsidRPr="00747D0E">
        <w:rPr>
          <w:color w:val="007CBF"/>
        </w:rPr>
        <w:t>detergent</w:t>
      </w:r>
    </w:p>
    <w:p w14:paraId="72FC22AF" w14:textId="77777777" w:rsidR="00DE69B9" w:rsidRDefault="00717668" w:rsidP="00717668">
      <w:r>
        <w:t>Suggested equipment:</w:t>
      </w:r>
      <w:r w:rsidR="00400052">
        <w:t xml:space="preserve"> </w:t>
      </w:r>
    </w:p>
    <w:p w14:paraId="581E50B5" w14:textId="68CF47A3" w:rsidR="00717668" w:rsidRDefault="00400052" w:rsidP="00210484">
      <w:pPr>
        <w:pStyle w:val="Bullet"/>
      </w:pPr>
      <w:r w:rsidRPr="00400052">
        <w:t>Pressure washer – high pressure</w:t>
      </w:r>
    </w:p>
    <w:p w14:paraId="76FEAA99" w14:textId="77777777" w:rsidR="00DE69B9" w:rsidRDefault="00717668" w:rsidP="00717668">
      <w:r>
        <w:t>Location:</w:t>
      </w:r>
      <w:r w:rsidR="009F65DC">
        <w:t xml:space="preserve"> </w:t>
      </w:r>
    </w:p>
    <w:p w14:paraId="1E0B0879" w14:textId="56BEF660" w:rsidR="00717668" w:rsidRDefault="009F65DC" w:rsidP="00210484">
      <w:pPr>
        <w:pStyle w:val="Bullet"/>
      </w:pPr>
      <w:r w:rsidRPr="009F65DC">
        <w:t>Wash bay</w:t>
      </w:r>
    </w:p>
    <w:p w14:paraId="16FE8B04" w14:textId="77777777" w:rsidR="00400E67" w:rsidRDefault="00717668" w:rsidP="00544744">
      <w:r>
        <w:t>Notes:</w:t>
      </w:r>
      <w:r w:rsidR="00544744">
        <w:t xml:space="preserve"> </w:t>
      </w:r>
    </w:p>
    <w:p w14:paraId="0CD41AEF" w14:textId="485599EA" w:rsidR="00544744" w:rsidRDefault="00544744" w:rsidP="00210484">
      <w:pPr>
        <w:pStyle w:val="Bullet"/>
      </w:pPr>
      <w:r>
        <w:t>Rinse oﬀ all contaminated material and detergent</w:t>
      </w:r>
    </w:p>
    <w:p w14:paraId="4019FDF1" w14:textId="77777777" w:rsidR="00544744" w:rsidRDefault="00544744">
      <w:pPr>
        <w:pStyle w:val="Bullet"/>
      </w:pPr>
      <w:r>
        <w:t>Use cold or lukewarm water</w:t>
      </w:r>
    </w:p>
    <w:p w14:paraId="656A27C7" w14:textId="7B917E57" w:rsidR="005454BE" w:rsidRPr="00747D0E" w:rsidRDefault="00933B87" w:rsidP="00210484">
      <w:pPr>
        <w:pStyle w:val="Heading3"/>
        <w:rPr>
          <w:color w:val="007CBF"/>
        </w:rPr>
      </w:pPr>
      <w:r w:rsidRPr="00747D0E">
        <w:rPr>
          <w:color w:val="007CBF"/>
        </w:rPr>
        <w:t>5. Leave to drain</w:t>
      </w:r>
    </w:p>
    <w:p w14:paraId="4859097D" w14:textId="77777777" w:rsidR="00AF2CFF" w:rsidRDefault="00717668" w:rsidP="00717668">
      <w:r>
        <w:t>Location:</w:t>
      </w:r>
      <w:r w:rsidR="00912CD4">
        <w:t xml:space="preserve"> </w:t>
      </w:r>
    </w:p>
    <w:p w14:paraId="70FAF0C3" w14:textId="709612B8" w:rsidR="00717668" w:rsidRDefault="00912CD4" w:rsidP="00210484">
      <w:pPr>
        <w:pStyle w:val="Bullet"/>
      </w:pPr>
      <w:r w:rsidRPr="00912CD4">
        <w:t>Wash bay</w:t>
      </w:r>
    </w:p>
    <w:p w14:paraId="26EC8DD5" w14:textId="77777777" w:rsidR="00C35A30" w:rsidRDefault="00717668" w:rsidP="00C35A30">
      <w:r>
        <w:t>Notes:</w:t>
      </w:r>
      <w:r w:rsidR="00C35A30">
        <w:t xml:space="preserve"> </w:t>
      </w:r>
    </w:p>
    <w:p w14:paraId="193D2E45" w14:textId="04EA2DD2" w:rsidR="00C35A30" w:rsidRDefault="00C35A30" w:rsidP="00C35A30">
      <w:pPr>
        <w:pStyle w:val="Bullet"/>
      </w:pPr>
      <w:r>
        <w:t>Allow enough time for excess water to drain away before moving to next step</w:t>
      </w:r>
    </w:p>
    <w:p w14:paraId="76E59CE5" w14:textId="5B24C350" w:rsidR="00717668" w:rsidRDefault="00C35A30" w:rsidP="00C35A30">
      <w:pPr>
        <w:pStyle w:val="Bullet"/>
      </w:pPr>
      <w:r>
        <w:t>Failure to do this will result in dilution of disinfectant below the recommended concentration</w:t>
      </w:r>
    </w:p>
    <w:p w14:paraId="618DA744" w14:textId="02F97A0F" w:rsidR="00933B87" w:rsidRPr="00747D0E" w:rsidRDefault="00757AE8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6. Apply disinfectant to </w:t>
      </w:r>
      <w:r w:rsidR="00081655" w:rsidRPr="00747D0E">
        <w:rPr>
          <w:color w:val="007CBF"/>
        </w:rPr>
        <w:t xml:space="preserve">the </w:t>
      </w:r>
      <w:r w:rsidRPr="00747D0E">
        <w:rPr>
          <w:color w:val="007CBF"/>
        </w:rPr>
        <w:t>exterior</w:t>
      </w:r>
    </w:p>
    <w:p w14:paraId="515706ED" w14:textId="77777777" w:rsidR="001E48DF" w:rsidRDefault="00717668" w:rsidP="00717668">
      <w:r>
        <w:t>Suggested equipment:</w:t>
      </w:r>
      <w:r w:rsidR="00C655F6">
        <w:t xml:space="preserve"> </w:t>
      </w:r>
    </w:p>
    <w:p w14:paraId="0F2852D2" w14:textId="4E2A8C59" w:rsidR="00717668" w:rsidRDefault="00C655F6" w:rsidP="00210484">
      <w:pPr>
        <w:pStyle w:val="Bullet"/>
      </w:pPr>
      <w:r w:rsidRPr="00C655F6">
        <w:lastRenderedPageBreak/>
        <w:t>Foaming lance – low/medium pressure</w:t>
      </w:r>
    </w:p>
    <w:p w14:paraId="35026387" w14:textId="77777777" w:rsidR="001E48DF" w:rsidRDefault="00717668" w:rsidP="00717668">
      <w:r>
        <w:t>Location:</w:t>
      </w:r>
      <w:r w:rsidR="005672AC">
        <w:t xml:space="preserve"> </w:t>
      </w:r>
    </w:p>
    <w:p w14:paraId="18FE0654" w14:textId="770FD244" w:rsidR="00717668" w:rsidRDefault="005672AC" w:rsidP="00210484">
      <w:pPr>
        <w:pStyle w:val="Bullet"/>
      </w:pPr>
      <w:r w:rsidRPr="005672AC">
        <w:t>Wash bay</w:t>
      </w:r>
    </w:p>
    <w:p w14:paraId="04E3E1CF" w14:textId="77777777" w:rsidR="00CC61D1" w:rsidRDefault="00717668" w:rsidP="00CC61D1">
      <w:r>
        <w:t>Notes:</w:t>
      </w:r>
      <w:r w:rsidR="00CC61D1">
        <w:t xml:space="preserve"> </w:t>
      </w:r>
    </w:p>
    <w:p w14:paraId="7D2A2DF7" w14:textId="450250D5" w:rsidR="00CC61D1" w:rsidRDefault="00CC61D1" w:rsidP="00CC61D1">
      <w:pPr>
        <w:pStyle w:val="Bullet"/>
      </w:pPr>
      <w:r>
        <w:t>Apply using lukewarm water</w:t>
      </w:r>
    </w:p>
    <w:p w14:paraId="5632548A" w14:textId="4F89E27D" w:rsidR="00CC61D1" w:rsidRDefault="00CC61D1" w:rsidP="00CC61D1">
      <w:pPr>
        <w:pStyle w:val="Bullet"/>
      </w:pPr>
      <w:r>
        <w:t>Apply at correct concentration, as per Defra guidance</w:t>
      </w:r>
      <w:r w:rsidR="00A8051A">
        <w:t xml:space="preserve"> </w:t>
      </w:r>
      <w:r w:rsidR="00D364E2">
        <w:t>on GOV.UK</w:t>
      </w:r>
      <w:r w:rsidR="00D364E2" w:rsidRPr="001E7D31">
        <w:t xml:space="preserve"> </w:t>
      </w:r>
      <w:r w:rsidR="00D364E2">
        <w:t>–</w:t>
      </w:r>
      <w:r>
        <w:t xml:space="preserve"> </w:t>
      </w:r>
      <w:hyperlink r:id="rId7" w:history="1">
        <w:r w:rsidR="00D0071A" w:rsidRPr="00DF75C7">
          <w:rPr>
            <w:rStyle w:val="Hyperlink"/>
          </w:rPr>
          <w:t>disinfectants.defra.gov.uk</w:t>
        </w:r>
      </w:hyperlink>
      <w:r w:rsidR="00D0071A">
        <w:t xml:space="preserve"> </w:t>
      </w:r>
    </w:p>
    <w:p w14:paraId="63E21D0E" w14:textId="77777777" w:rsidR="00CC61D1" w:rsidRDefault="00CC61D1" w:rsidP="00CC61D1">
      <w:pPr>
        <w:pStyle w:val="Bullet"/>
      </w:pPr>
      <w:r>
        <w:t>Work from front to back and top to bottom</w:t>
      </w:r>
    </w:p>
    <w:p w14:paraId="0E76ECDB" w14:textId="748183A4" w:rsidR="00717668" w:rsidRDefault="00CC61D1" w:rsidP="00CC61D1">
      <w:pPr>
        <w:pStyle w:val="Bullet"/>
      </w:pPr>
      <w:r>
        <w:t>Do not touch disinfected areas with boots or hose</w:t>
      </w:r>
    </w:p>
    <w:p w14:paraId="26F1DF77" w14:textId="0F08E74B" w:rsidR="00933B87" w:rsidRPr="00747D0E" w:rsidRDefault="0049149D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7. Apply detergent to </w:t>
      </w:r>
      <w:r w:rsidR="00081655" w:rsidRPr="00747D0E">
        <w:rPr>
          <w:color w:val="007CBF"/>
        </w:rPr>
        <w:t xml:space="preserve">the </w:t>
      </w:r>
      <w:r w:rsidRPr="00747D0E">
        <w:rPr>
          <w:color w:val="007CBF"/>
        </w:rPr>
        <w:t>vehicle interior</w:t>
      </w:r>
    </w:p>
    <w:p w14:paraId="138EAD8F" w14:textId="77777777" w:rsidR="003053B5" w:rsidRDefault="00933B87" w:rsidP="008A4DD3">
      <w:r>
        <w:t>Suggested equipment:</w:t>
      </w:r>
      <w:r w:rsidR="008A4DD3">
        <w:t xml:space="preserve"> </w:t>
      </w:r>
    </w:p>
    <w:p w14:paraId="604FE583" w14:textId="1B11C3BB" w:rsidR="008A4DD3" w:rsidRDefault="008A4DD3" w:rsidP="00210484">
      <w:pPr>
        <w:pStyle w:val="Bullet"/>
      </w:pPr>
      <w:r>
        <w:t>Foaming lance – low/medium pressure</w:t>
      </w:r>
    </w:p>
    <w:p w14:paraId="0831345E" w14:textId="7424BDE2" w:rsidR="00933B87" w:rsidRDefault="008A4DD3" w:rsidP="00210484">
      <w:pPr>
        <w:pStyle w:val="Bullet"/>
      </w:pPr>
      <w:r>
        <w:t>Brush/broom</w:t>
      </w:r>
    </w:p>
    <w:p w14:paraId="6E15AE10" w14:textId="77777777" w:rsidR="00327E67" w:rsidRDefault="00933B87" w:rsidP="00933B87">
      <w:r>
        <w:t>Location:</w:t>
      </w:r>
      <w:r w:rsidR="004A2109">
        <w:t xml:space="preserve"> </w:t>
      </w:r>
    </w:p>
    <w:p w14:paraId="62B2AA67" w14:textId="443987A5" w:rsidR="00933B87" w:rsidRDefault="004A2109" w:rsidP="00210484">
      <w:pPr>
        <w:pStyle w:val="Bullet"/>
      </w:pPr>
      <w:r w:rsidRPr="004A2109">
        <w:t>Wash bay</w:t>
      </w:r>
    </w:p>
    <w:p w14:paraId="7A5C41BF" w14:textId="77777777" w:rsidR="00327E67" w:rsidRDefault="00933B87" w:rsidP="00327E67">
      <w:r>
        <w:t>Notes:</w:t>
      </w:r>
      <w:r w:rsidR="00327E67">
        <w:t xml:space="preserve"> </w:t>
      </w:r>
    </w:p>
    <w:p w14:paraId="7EAA41D6" w14:textId="50C395F2" w:rsidR="00327E67" w:rsidRDefault="00327E67" w:rsidP="00327E67">
      <w:pPr>
        <w:pStyle w:val="Bullet"/>
      </w:pPr>
      <w:r>
        <w:t>Ideally apply using lukewarm water</w:t>
      </w:r>
    </w:p>
    <w:p w14:paraId="64ACBD07" w14:textId="77777777" w:rsidR="00327E67" w:rsidRDefault="00327E67" w:rsidP="00327E67">
      <w:pPr>
        <w:pStyle w:val="Bullet"/>
      </w:pPr>
      <w:r>
        <w:t>Start on top deck and work down</w:t>
      </w:r>
    </w:p>
    <w:p w14:paraId="51DCB359" w14:textId="77777777" w:rsidR="00327E67" w:rsidRDefault="00327E67" w:rsidP="00327E67">
      <w:pPr>
        <w:pStyle w:val="Bullet"/>
      </w:pPr>
      <w:r>
        <w:t>On each deck, work from top to bottom (ceiling, walls, ﬂoors) and from front of vehicle to rear</w:t>
      </w:r>
    </w:p>
    <w:p w14:paraId="1AD93633" w14:textId="77777777" w:rsidR="00327E67" w:rsidRDefault="00327E67" w:rsidP="00327E67">
      <w:pPr>
        <w:pStyle w:val="Bullet"/>
      </w:pPr>
      <w:r>
        <w:t>Don’t forget corners, behind roll</w:t>
      </w:r>
      <w:r>
        <w:rPr>
          <w:rFonts w:ascii="Cambria Math" w:hAnsi="Cambria Math" w:cs="Cambria Math"/>
        </w:rPr>
        <w:t>‐</w:t>
      </w:r>
      <w:r>
        <w:t>up doors, backs of doors and nipple drinkers</w:t>
      </w:r>
    </w:p>
    <w:p w14:paraId="1A010657" w14:textId="77777777" w:rsidR="00327E67" w:rsidRDefault="00327E67" w:rsidP="00327E67">
      <w:pPr>
        <w:pStyle w:val="Bullet"/>
      </w:pPr>
      <w:r>
        <w:t>Apply using methodical overlapping horizontal sweeps (vertical sweeps on vertical edges and corners)</w:t>
      </w:r>
    </w:p>
    <w:p w14:paraId="345CF9D8" w14:textId="77777777" w:rsidR="00327E67" w:rsidRDefault="00327E67" w:rsidP="00327E67">
      <w:pPr>
        <w:pStyle w:val="Bullet"/>
      </w:pPr>
      <w:r>
        <w:t xml:space="preserve">Leave for a minimum of 10 minutes </w:t>
      </w:r>
    </w:p>
    <w:p w14:paraId="09C88D91" w14:textId="6DE99CD2" w:rsidR="00933B87" w:rsidRDefault="00327E67" w:rsidP="00327E67">
      <w:pPr>
        <w:pStyle w:val="Bullet"/>
      </w:pPr>
      <w:r>
        <w:t>Scrub stubborn deposits with brush/broom</w:t>
      </w:r>
    </w:p>
    <w:p w14:paraId="37673B6B" w14:textId="655DF812" w:rsidR="00672004" w:rsidRPr="00747D0E" w:rsidRDefault="00E67F97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8. Rinse </w:t>
      </w:r>
      <w:r w:rsidR="00081655" w:rsidRPr="00747D0E">
        <w:rPr>
          <w:color w:val="007CBF"/>
        </w:rPr>
        <w:t xml:space="preserve">off </w:t>
      </w:r>
      <w:r w:rsidRPr="00747D0E">
        <w:rPr>
          <w:color w:val="007CBF"/>
        </w:rPr>
        <w:t>detergent</w:t>
      </w:r>
    </w:p>
    <w:p w14:paraId="5EA2BC1F" w14:textId="77777777" w:rsidR="003053B5" w:rsidRDefault="0049149D" w:rsidP="0049149D">
      <w:r>
        <w:t>Suggested equipment:</w:t>
      </w:r>
      <w:r w:rsidR="00DE3A2A">
        <w:t xml:space="preserve"> </w:t>
      </w:r>
    </w:p>
    <w:p w14:paraId="3428DEA2" w14:textId="5CF92F91" w:rsidR="0049149D" w:rsidRDefault="00DE3A2A" w:rsidP="00210484">
      <w:pPr>
        <w:pStyle w:val="Bullet"/>
      </w:pPr>
      <w:r w:rsidRPr="00DE3A2A">
        <w:t>Pressure washer – high pressure</w:t>
      </w:r>
    </w:p>
    <w:p w14:paraId="79B6DD14" w14:textId="77777777" w:rsidR="005627A1" w:rsidRDefault="0049149D" w:rsidP="005627A1">
      <w:pPr>
        <w:pStyle w:val="Bullet"/>
        <w:numPr>
          <w:ilvl w:val="0"/>
          <w:numId w:val="0"/>
        </w:numPr>
      </w:pPr>
      <w:r>
        <w:t>Notes:</w:t>
      </w:r>
      <w:r w:rsidR="005627A1" w:rsidRPr="005627A1">
        <w:t xml:space="preserve"> </w:t>
      </w:r>
    </w:p>
    <w:p w14:paraId="0B8C5D13" w14:textId="45CA3743" w:rsidR="005627A1" w:rsidRDefault="005627A1" w:rsidP="005627A1">
      <w:pPr>
        <w:pStyle w:val="Bullet"/>
      </w:pPr>
      <w:r>
        <w:t>Rinse oﬀ all contaminated material and detergent</w:t>
      </w:r>
    </w:p>
    <w:p w14:paraId="22DB6963" w14:textId="77777777" w:rsidR="005627A1" w:rsidRDefault="005627A1" w:rsidP="005627A1">
      <w:pPr>
        <w:pStyle w:val="Bullet"/>
      </w:pPr>
      <w:r>
        <w:t>Work in same order as disinfectant was applied</w:t>
      </w:r>
    </w:p>
    <w:p w14:paraId="5666B961" w14:textId="77777777" w:rsidR="005627A1" w:rsidRDefault="005627A1" w:rsidP="005627A1">
      <w:pPr>
        <w:pStyle w:val="Bullet"/>
      </w:pPr>
      <w:r>
        <w:t>Use cold or lukewarm water</w:t>
      </w:r>
    </w:p>
    <w:p w14:paraId="04542057" w14:textId="3DE2A3D7" w:rsidR="0049149D" w:rsidRDefault="005627A1" w:rsidP="005627A1">
      <w:pPr>
        <w:pStyle w:val="Bullet"/>
      </w:pPr>
      <w:r>
        <w:t>Do not splash contaminated material onto previously rinsed areas or onto other vehicles</w:t>
      </w:r>
    </w:p>
    <w:p w14:paraId="18DF24B6" w14:textId="1F4FF9FB" w:rsidR="00D231A9" w:rsidRPr="00747D0E" w:rsidRDefault="00D231A9" w:rsidP="00210484">
      <w:pPr>
        <w:pStyle w:val="Heading3"/>
        <w:rPr>
          <w:color w:val="007CBF"/>
        </w:rPr>
      </w:pPr>
      <w:r w:rsidRPr="00747D0E">
        <w:rPr>
          <w:color w:val="007CBF"/>
        </w:rPr>
        <w:t>9. Leave to drain</w:t>
      </w:r>
    </w:p>
    <w:p w14:paraId="08C4F78B" w14:textId="77777777" w:rsidR="00BD486A" w:rsidRDefault="00D231A9" w:rsidP="00D231A9">
      <w:r>
        <w:lastRenderedPageBreak/>
        <w:t>Location:</w:t>
      </w:r>
      <w:r w:rsidR="00E14BB0">
        <w:t xml:space="preserve"> </w:t>
      </w:r>
    </w:p>
    <w:p w14:paraId="318A8CA4" w14:textId="15FC3D36" w:rsidR="00D231A9" w:rsidRDefault="00E14BB0" w:rsidP="00210484">
      <w:pPr>
        <w:pStyle w:val="Bullet"/>
      </w:pPr>
      <w:r w:rsidRPr="00E14BB0">
        <w:t>Wash bay</w:t>
      </w:r>
    </w:p>
    <w:p w14:paraId="47B683FC" w14:textId="77777777" w:rsidR="004416C5" w:rsidRDefault="00D231A9" w:rsidP="004416C5">
      <w:r>
        <w:t>Notes:</w:t>
      </w:r>
      <w:r w:rsidR="004416C5">
        <w:t xml:space="preserve"> </w:t>
      </w:r>
    </w:p>
    <w:p w14:paraId="0E896BF9" w14:textId="19A0C51C" w:rsidR="004416C5" w:rsidRDefault="004416C5" w:rsidP="004416C5">
      <w:pPr>
        <w:pStyle w:val="Bullet"/>
      </w:pPr>
      <w:r>
        <w:t>Allow enough time for excess water to drain away before moving to next step</w:t>
      </w:r>
    </w:p>
    <w:p w14:paraId="5BCD177D" w14:textId="48FFE3FB" w:rsidR="00D231A9" w:rsidRDefault="004416C5" w:rsidP="004416C5">
      <w:pPr>
        <w:pStyle w:val="Bullet"/>
      </w:pPr>
      <w:r>
        <w:t>Failure to do this will result in dilution of disinfectant below the recommended concentration</w:t>
      </w:r>
    </w:p>
    <w:p w14:paraId="3D52A718" w14:textId="204E879B" w:rsidR="00D231A9" w:rsidRPr="00747D0E" w:rsidRDefault="00234FA5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10. Apply disinfectant to </w:t>
      </w:r>
      <w:r w:rsidR="00081655" w:rsidRPr="00747D0E">
        <w:rPr>
          <w:color w:val="007CBF"/>
        </w:rPr>
        <w:t xml:space="preserve">the </w:t>
      </w:r>
      <w:r w:rsidRPr="00747D0E">
        <w:rPr>
          <w:color w:val="007CBF"/>
        </w:rPr>
        <w:t>interior</w:t>
      </w:r>
    </w:p>
    <w:p w14:paraId="33824D4F" w14:textId="77777777" w:rsidR="00BD486A" w:rsidRDefault="00234FA5" w:rsidP="00234FA5">
      <w:r>
        <w:t>Suggested equipment:</w:t>
      </w:r>
      <w:r w:rsidR="00E678CC">
        <w:t xml:space="preserve"> </w:t>
      </w:r>
    </w:p>
    <w:p w14:paraId="7EF17463" w14:textId="1B3AA2C0" w:rsidR="00234FA5" w:rsidRDefault="00E678CC" w:rsidP="00210484">
      <w:pPr>
        <w:pStyle w:val="Bullet"/>
      </w:pPr>
      <w:r w:rsidRPr="00E678CC">
        <w:t>Foaming lance – low/medium pressure</w:t>
      </w:r>
    </w:p>
    <w:p w14:paraId="4EA4E05F" w14:textId="77777777" w:rsidR="00BD486A" w:rsidRDefault="00234FA5" w:rsidP="00234FA5">
      <w:r>
        <w:t>Location:</w:t>
      </w:r>
      <w:r w:rsidR="004577A9">
        <w:t xml:space="preserve"> </w:t>
      </w:r>
    </w:p>
    <w:p w14:paraId="100AF0F4" w14:textId="15613E6F" w:rsidR="00234FA5" w:rsidRDefault="004577A9" w:rsidP="00210484">
      <w:pPr>
        <w:pStyle w:val="Bullet"/>
      </w:pPr>
      <w:r w:rsidRPr="004577A9">
        <w:t>Wash bay</w:t>
      </w:r>
    </w:p>
    <w:p w14:paraId="5CB69ABC" w14:textId="77777777" w:rsidR="00426EBB" w:rsidRDefault="00234FA5" w:rsidP="00426EBB">
      <w:r>
        <w:t>Notes:</w:t>
      </w:r>
      <w:r w:rsidR="00426EBB" w:rsidRPr="00426EBB">
        <w:t xml:space="preserve"> </w:t>
      </w:r>
    </w:p>
    <w:p w14:paraId="14A05F36" w14:textId="19E40C3F" w:rsidR="00426EBB" w:rsidRDefault="00426EBB" w:rsidP="00426EBB">
      <w:pPr>
        <w:pStyle w:val="Bullet"/>
      </w:pPr>
      <w:r>
        <w:t>Apply using lukewarm water</w:t>
      </w:r>
    </w:p>
    <w:p w14:paraId="67715E0D" w14:textId="77777777" w:rsidR="00426EBB" w:rsidRDefault="00426EBB" w:rsidP="00426EBB">
      <w:pPr>
        <w:pStyle w:val="Bullet"/>
      </w:pPr>
      <w:r>
        <w:t>Apply at correct concentration</w:t>
      </w:r>
    </w:p>
    <w:p w14:paraId="38F40166" w14:textId="033204D9" w:rsidR="00234FA5" w:rsidRDefault="00426EBB" w:rsidP="00426EBB">
      <w:pPr>
        <w:pStyle w:val="Bullet"/>
      </w:pPr>
      <w:r>
        <w:t>Work from front to back and top to bottom</w:t>
      </w:r>
    </w:p>
    <w:p w14:paraId="7601E28A" w14:textId="03015B62" w:rsidR="00234FA5" w:rsidRPr="00747D0E" w:rsidRDefault="0064187E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11. Clean </w:t>
      </w:r>
      <w:r w:rsidR="00081655" w:rsidRPr="00747D0E">
        <w:rPr>
          <w:color w:val="007CBF"/>
        </w:rPr>
        <w:t xml:space="preserve">the </w:t>
      </w:r>
      <w:r w:rsidRPr="00747D0E">
        <w:rPr>
          <w:color w:val="007CBF"/>
        </w:rPr>
        <w:t>cab</w:t>
      </w:r>
    </w:p>
    <w:p w14:paraId="6C8D2D95" w14:textId="77777777" w:rsidR="00590B5E" w:rsidRDefault="0064187E" w:rsidP="00590B5E">
      <w:r>
        <w:t>Suggested equipment:</w:t>
      </w:r>
      <w:r w:rsidR="00590B5E">
        <w:t xml:space="preserve"> </w:t>
      </w:r>
    </w:p>
    <w:p w14:paraId="782EF398" w14:textId="5B768305" w:rsidR="00590B5E" w:rsidRDefault="00590B5E" w:rsidP="00590B5E">
      <w:pPr>
        <w:pStyle w:val="Bullet"/>
      </w:pPr>
      <w:r>
        <w:t>Vacuum cleaner</w:t>
      </w:r>
    </w:p>
    <w:p w14:paraId="0B9F3CA3" w14:textId="3C43FEB0" w:rsidR="0064187E" w:rsidRDefault="00590B5E" w:rsidP="00590B5E">
      <w:pPr>
        <w:pStyle w:val="Bullet"/>
      </w:pPr>
      <w:r>
        <w:t>Brush</w:t>
      </w:r>
    </w:p>
    <w:p w14:paraId="1FADA305" w14:textId="77777777" w:rsidR="00BD486A" w:rsidRDefault="0064187E" w:rsidP="0064187E">
      <w:r>
        <w:t>Location:</w:t>
      </w:r>
      <w:r w:rsidR="00681CE9">
        <w:t xml:space="preserve"> </w:t>
      </w:r>
    </w:p>
    <w:p w14:paraId="76E5F0E2" w14:textId="583FB91E" w:rsidR="0064187E" w:rsidRDefault="00681CE9" w:rsidP="00210484">
      <w:pPr>
        <w:pStyle w:val="Bullet"/>
      </w:pPr>
      <w:r w:rsidRPr="00681CE9">
        <w:t>Wash bay</w:t>
      </w:r>
    </w:p>
    <w:p w14:paraId="612E0685" w14:textId="77777777" w:rsidR="00846B63" w:rsidRDefault="0064187E" w:rsidP="00846B63">
      <w:r>
        <w:t>Notes:</w:t>
      </w:r>
      <w:r w:rsidR="00846B63">
        <w:t xml:space="preserve"> </w:t>
      </w:r>
    </w:p>
    <w:p w14:paraId="57B24909" w14:textId="1EF6B20E" w:rsidR="00846B63" w:rsidRDefault="00846B63" w:rsidP="00846B63">
      <w:pPr>
        <w:pStyle w:val="Bullet"/>
      </w:pPr>
      <w:r>
        <w:t>Vacuum, wash with soap</w:t>
      </w:r>
      <w:r w:rsidR="00954897">
        <w:t>/</w:t>
      </w:r>
      <w:r w:rsidR="00F95349">
        <w:t>detergent</w:t>
      </w:r>
      <w:r>
        <w:t xml:space="preserve"> and disinfect all surfaces, including ﬂoor, pedals, steering wheel, gear stick, etc.</w:t>
      </w:r>
    </w:p>
    <w:p w14:paraId="6DA8BEDA" w14:textId="5416A1B5" w:rsidR="00846B63" w:rsidRDefault="00846B63" w:rsidP="00846B63">
      <w:pPr>
        <w:pStyle w:val="Bullet"/>
      </w:pPr>
      <w:r>
        <w:t xml:space="preserve">Clean, disinfect and dry </w:t>
      </w:r>
      <w:r w:rsidR="00573EED">
        <w:t xml:space="preserve">the </w:t>
      </w:r>
      <w:r>
        <w:t>mats before replacing</w:t>
      </w:r>
    </w:p>
    <w:p w14:paraId="6E570CBA" w14:textId="7DAE9033" w:rsidR="0064187E" w:rsidRDefault="00846B63" w:rsidP="00846B63">
      <w:pPr>
        <w:pStyle w:val="Bullet"/>
      </w:pPr>
      <w:r>
        <w:t>Ensure all items that are brought into the cab are clean and disinfected</w:t>
      </w:r>
    </w:p>
    <w:p w14:paraId="6AD5154E" w14:textId="7A84DFC8" w:rsidR="0064187E" w:rsidRPr="00747D0E" w:rsidRDefault="00931773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12. Rinse </w:t>
      </w:r>
      <w:r w:rsidR="005B2C1D" w:rsidRPr="00747D0E">
        <w:rPr>
          <w:color w:val="007CBF"/>
        </w:rPr>
        <w:t xml:space="preserve">the </w:t>
      </w:r>
      <w:r w:rsidRPr="00747D0E">
        <w:rPr>
          <w:color w:val="007CBF"/>
        </w:rPr>
        <w:t>concrete/wash bay</w:t>
      </w:r>
    </w:p>
    <w:p w14:paraId="17C9DB64" w14:textId="77777777" w:rsidR="00BD486A" w:rsidRDefault="006B5B35" w:rsidP="006B5B35">
      <w:r>
        <w:t>Suggested equipment:</w:t>
      </w:r>
      <w:r w:rsidR="00CB34AD">
        <w:t xml:space="preserve"> </w:t>
      </w:r>
    </w:p>
    <w:p w14:paraId="01D258BF" w14:textId="4974901F" w:rsidR="006B5B35" w:rsidRDefault="00CB34AD" w:rsidP="00210484">
      <w:pPr>
        <w:pStyle w:val="Bullet"/>
      </w:pPr>
      <w:r w:rsidRPr="00CB34AD">
        <w:t>Pressure washer – medium pressure</w:t>
      </w:r>
    </w:p>
    <w:p w14:paraId="4A2AEA41" w14:textId="77777777" w:rsidR="00BD486A" w:rsidRDefault="006B5B35" w:rsidP="006B5B35">
      <w:r>
        <w:t>Location:</w:t>
      </w:r>
      <w:r w:rsidR="007317B0">
        <w:t xml:space="preserve"> </w:t>
      </w:r>
    </w:p>
    <w:p w14:paraId="7DA34B9C" w14:textId="5FC95767" w:rsidR="006B5B35" w:rsidRDefault="007317B0" w:rsidP="00210484">
      <w:pPr>
        <w:pStyle w:val="Bullet"/>
      </w:pPr>
      <w:r w:rsidRPr="007317B0">
        <w:t>Wash bay</w:t>
      </w:r>
    </w:p>
    <w:p w14:paraId="3238FD3B" w14:textId="77777777" w:rsidR="00B40B9F" w:rsidRDefault="006B5B35" w:rsidP="00B40B9F">
      <w:r>
        <w:t>Notes:</w:t>
      </w:r>
      <w:r w:rsidR="00B40B9F">
        <w:t xml:space="preserve"> </w:t>
      </w:r>
    </w:p>
    <w:p w14:paraId="3AB6FBCA" w14:textId="124D155B" w:rsidR="00B40B9F" w:rsidRDefault="00B40B9F" w:rsidP="00B40B9F">
      <w:pPr>
        <w:pStyle w:val="Bullet"/>
      </w:pPr>
      <w:r>
        <w:t>Clean the concrete ﬂoor of the wash bay</w:t>
      </w:r>
    </w:p>
    <w:p w14:paraId="18E63B91" w14:textId="77777777" w:rsidR="00B40B9F" w:rsidRDefault="00B40B9F" w:rsidP="00B40B9F">
      <w:pPr>
        <w:pStyle w:val="Bullet"/>
      </w:pPr>
      <w:r>
        <w:lastRenderedPageBreak/>
        <w:t>Take care not to splash contaminated water onto vehicle</w:t>
      </w:r>
    </w:p>
    <w:p w14:paraId="2B86AC33" w14:textId="0A88CF4C" w:rsidR="009076AC" w:rsidRDefault="009076AC" w:rsidP="000B3EA7">
      <w:pPr>
        <w:pStyle w:val="Bullet"/>
      </w:pPr>
      <w:r w:rsidRPr="009076AC">
        <w:t>Follow Defra guidance on how to prevent pollution from cleaning and disinfection</w:t>
      </w:r>
    </w:p>
    <w:p w14:paraId="1745A227" w14:textId="1653265B" w:rsidR="00931773" w:rsidRPr="00747D0E" w:rsidRDefault="00487085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13. Inspect </w:t>
      </w:r>
      <w:r w:rsidR="005B2C1D" w:rsidRPr="00747D0E">
        <w:rPr>
          <w:color w:val="007CBF"/>
        </w:rPr>
        <w:t xml:space="preserve">the </w:t>
      </w:r>
      <w:r w:rsidRPr="00747D0E">
        <w:rPr>
          <w:color w:val="007CBF"/>
        </w:rPr>
        <w:t>vehicle</w:t>
      </w:r>
    </w:p>
    <w:p w14:paraId="19517940" w14:textId="77777777" w:rsidR="00BD486A" w:rsidRDefault="006B5B35" w:rsidP="006B5B35">
      <w:r>
        <w:t>Suggested equipment:</w:t>
      </w:r>
      <w:r w:rsidR="00544F6A">
        <w:t xml:space="preserve"> </w:t>
      </w:r>
    </w:p>
    <w:p w14:paraId="21A1EA84" w14:textId="7DED7293" w:rsidR="006B5B35" w:rsidRDefault="00544F6A" w:rsidP="00210484">
      <w:pPr>
        <w:pStyle w:val="Bullet"/>
      </w:pPr>
      <w:r w:rsidRPr="00544F6A">
        <w:t>Clean white gloves (optional)</w:t>
      </w:r>
    </w:p>
    <w:p w14:paraId="670ED9DD" w14:textId="77777777" w:rsidR="00BD486A" w:rsidRDefault="006B5B35" w:rsidP="006B5B35">
      <w:r>
        <w:t>Location:</w:t>
      </w:r>
      <w:r w:rsidR="00694299">
        <w:t xml:space="preserve"> </w:t>
      </w:r>
    </w:p>
    <w:p w14:paraId="5BAE7BA1" w14:textId="7FEDF64D" w:rsidR="006B5B35" w:rsidRDefault="00694299" w:rsidP="00210484">
      <w:pPr>
        <w:pStyle w:val="Bullet"/>
      </w:pPr>
      <w:r w:rsidRPr="00694299">
        <w:t>Wash bay</w:t>
      </w:r>
    </w:p>
    <w:p w14:paraId="70359C51" w14:textId="4FC9B9BC" w:rsidR="006B5B35" w:rsidRDefault="006B5B35" w:rsidP="006B5B35">
      <w:r>
        <w:t>Notes:</w:t>
      </w:r>
    </w:p>
    <w:p w14:paraId="0754688A" w14:textId="77777777" w:rsidR="00387A45" w:rsidRDefault="00387A45" w:rsidP="00387A45">
      <w:pPr>
        <w:pStyle w:val="Bullet"/>
      </w:pPr>
      <w:r>
        <w:t>Visually inspect vehicle for cleanliness</w:t>
      </w:r>
    </w:p>
    <w:p w14:paraId="13834B4D" w14:textId="4C3B2736" w:rsidR="00387A45" w:rsidRDefault="00387A45" w:rsidP="00387A45">
      <w:pPr>
        <w:pStyle w:val="Bullet"/>
      </w:pPr>
      <w:r>
        <w:t>Wipe gloved ﬁnger over surfaces to check for cleanliness</w:t>
      </w:r>
    </w:p>
    <w:p w14:paraId="037D3347" w14:textId="65237D0B" w:rsidR="006B5B35" w:rsidRPr="00747D0E" w:rsidRDefault="00C83593" w:rsidP="00210484">
      <w:pPr>
        <w:pStyle w:val="Heading3"/>
        <w:rPr>
          <w:color w:val="007CBF"/>
        </w:rPr>
      </w:pPr>
      <w:r w:rsidRPr="00747D0E">
        <w:rPr>
          <w:color w:val="007CBF"/>
        </w:rPr>
        <w:t>14. Avoid recontamination</w:t>
      </w:r>
    </w:p>
    <w:p w14:paraId="6DF7C3E0" w14:textId="77777777" w:rsidR="00BD486A" w:rsidRDefault="003A1F7D" w:rsidP="003A1F7D">
      <w:r>
        <w:t>Location:</w:t>
      </w:r>
      <w:r w:rsidR="000A5819">
        <w:t xml:space="preserve"> </w:t>
      </w:r>
    </w:p>
    <w:p w14:paraId="07124DA7" w14:textId="653644BC" w:rsidR="003A1F7D" w:rsidRDefault="000A5819" w:rsidP="00210484">
      <w:pPr>
        <w:pStyle w:val="Bullet"/>
      </w:pPr>
      <w:r w:rsidRPr="000A5819">
        <w:t>Away from wash bay</w:t>
      </w:r>
    </w:p>
    <w:p w14:paraId="5C730FD0" w14:textId="77777777" w:rsidR="008314DC" w:rsidRDefault="003A1F7D" w:rsidP="008314DC">
      <w:r>
        <w:t>Notes:</w:t>
      </w:r>
      <w:r w:rsidR="008314DC">
        <w:t xml:space="preserve"> </w:t>
      </w:r>
    </w:p>
    <w:p w14:paraId="0075532B" w14:textId="2F293F6D" w:rsidR="008314DC" w:rsidRDefault="008314DC" w:rsidP="008314DC">
      <w:pPr>
        <w:pStyle w:val="Bullet"/>
      </w:pPr>
      <w:r>
        <w:t>Exit wash bay via a separate route to incoming soiled vehicles</w:t>
      </w:r>
    </w:p>
    <w:p w14:paraId="5CC60DDD" w14:textId="30043B8A" w:rsidR="003A1F7D" w:rsidRDefault="008314DC" w:rsidP="008314DC">
      <w:pPr>
        <w:pStyle w:val="Bullet"/>
      </w:pPr>
      <w:r>
        <w:t>Park away from soiled vehicles</w:t>
      </w:r>
    </w:p>
    <w:p w14:paraId="772BD77F" w14:textId="63932C30" w:rsidR="00C83593" w:rsidRPr="00747D0E" w:rsidRDefault="003A1F7D" w:rsidP="00210484">
      <w:pPr>
        <w:pStyle w:val="Heading3"/>
        <w:rPr>
          <w:color w:val="007CBF"/>
        </w:rPr>
      </w:pPr>
      <w:r w:rsidRPr="00747D0E">
        <w:rPr>
          <w:color w:val="007CBF"/>
        </w:rPr>
        <w:t xml:space="preserve">15. Dry </w:t>
      </w:r>
      <w:r w:rsidR="005B2C1D" w:rsidRPr="00747D0E">
        <w:rPr>
          <w:color w:val="007CBF"/>
        </w:rPr>
        <w:t xml:space="preserve">the </w:t>
      </w:r>
      <w:r w:rsidRPr="00747D0E">
        <w:rPr>
          <w:color w:val="007CBF"/>
        </w:rPr>
        <w:t>vehicle</w:t>
      </w:r>
    </w:p>
    <w:p w14:paraId="4C8CB569" w14:textId="77777777" w:rsidR="00BD486A" w:rsidRDefault="003A1F7D" w:rsidP="003A1F7D">
      <w:r>
        <w:t>Location:</w:t>
      </w:r>
      <w:r w:rsidR="00522874">
        <w:t xml:space="preserve"> </w:t>
      </w:r>
    </w:p>
    <w:p w14:paraId="12EC5C4F" w14:textId="4DCD002E" w:rsidR="003A1F7D" w:rsidRDefault="00522874" w:rsidP="00210484">
      <w:pPr>
        <w:pStyle w:val="Bullet"/>
      </w:pPr>
      <w:r w:rsidRPr="00522874">
        <w:t>Away from wash bay</w:t>
      </w:r>
    </w:p>
    <w:p w14:paraId="75DE7659" w14:textId="77777777" w:rsidR="003971F5" w:rsidRDefault="003A1F7D" w:rsidP="003971F5">
      <w:r>
        <w:t>Notes:</w:t>
      </w:r>
      <w:r w:rsidR="003971F5">
        <w:t xml:space="preserve"> </w:t>
      </w:r>
    </w:p>
    <w:p w14:paraId="5EC16C4C" w14:textId="0F882ACB" w:rsidR="003971F5" w:rsidRDefault="003971F5" w:rsidP="003971F5">
      <w:pPr>
        <w:pStyle w:val="Bullet"/>
      </w:pPr>
      <w:r>
        <w:t>Dry as completely and quickly as possible</w:t>
      </w:r>
    </w:p>
    <w:p w14:paraId="7CACAA8C" w14:textId="37FB698B" w:rsidR="00A35283" w:rsidRDefault="003971F5" w:rsidP="002959F5">
      <w:pPr>
        <w:pStyle w:val="Bullet"/>
      </w:pPr>
      <w:r>
        <w:t>If active drying with heaters is not possible, use sunlight and/or natural airflow</w:t>
      </w:r>
    </w:p>
    <w:p w14:paraId="115A7DB0" w14:textId="77777777" w:rsidR="002959F5" w:rsidRDefault="002959F5" w:rsidP="002959F5">
      <w:pPr>
        <w:pStyle w:val="Heading2"/>
      </w:pPr>
      <w:r>
        <w:t>Explore further resources on cleaning and disinfection</w:t>
      </w:r>
    </w:p>
    <w:p w14:paraId="57948328" w14:textId="77777777" w:rsidR="002959F5" w:rsidRPr="003320E2" w:rsidRDefault="002959F5" w:rsidP="002959F5">
      <w:r w:rsidRPr="003320E2">
        <w:t xml:space="preserve">These sources provide additional information </w:t>
      </w:r>
      <w:r>
        <w:t>on c</w:t>
      </w:r>
      <w:r w:rsidRPr="006E3036">
        <w:t>leaning and disinfection of vehicles</w:t>
      </w:r>
      <w:r w:rsidRPr="003320E2">
        <w:t>:</w:t>
      </w:r>
    </w:p>
    <w:p w14:paraId="7778748A" w14:textId="3A744B88" w:rsidR="002959F5" w:rsidRDefault="002959F5" w:rsidP="002959F5">
      <w:pPr>
        <w:pStyle w:val="Bullet"/>
      </w:pPr>
      <w:r w:rsidRPr="000B3EA7">
        <w:t>Defra guidance on how to prevent pollution from cleaning and disinfection</w:t>
      </w:r>
      <w:r>
        <w:t xml:space="preserve"> on GOV.UK</w:t>
      </w:r>
      <w:r w:rsidRPr="001E7D31">
        <w:t xml:space="preserve"> </w:t>
      </w:r>
      <w:r>
        <w:t xml:space="preserve">– </w:t>
      </w:r>
      <w:hyperlink r:id="rId8" w:history="1">
        <w:r w:rsidRPr="00961DFA">
          <w:rPr>
            <w:rStyle w:val="Hyperlink"/>
          </w:rPr>
          <w:t>gov.uk/guidance/animal-disease-outbreak-prevent-pollution-from-cleaning-and-disinfection</w:t>
        </w:r>
      </w:hyperlink>
      <w:r w:rsidRPr="00133E8B">
        <w:t xml:space="preserve"> </w:t>
      </w:r>
    </w:p>
    <w:p w14:paraId="631BB842" w14:textId="245748E2" w:rsidR="002959F5" w:rsidRDefault="002959F5" w:rsidP="002959F5">
      <w:pPr>
        <w:pStyle w:val="Bullet"/>
      </w:pPr>
      <w:r w:rsidRPr="00133E8B">
        <w:t xml:space="preserve">All </w:t>
      </w:r>
      <w:r>
        <w:t>SOPs</w:t>
      </w:r>
      <w:r w:rsidRPr="00133E8B">
        <w:t xml:space="preserve"> available on </w:t>
      </w:r>
      <w:r w:rsidR="00B77DC7">
        <w:t xml:space="preserve">our </w:t>
      </w:r>
      <w:r w:rsidRPr="00133E8B">
        <w:t xml:space="preserve">website – </w:t>
      </w:r>
      <w:hyperlink r:id="rId9" w:history="1">
        <w:r w:rsidRPr="00BC53B1">
          <w:rPr>
            <w:rStyle w:val="Hyperlink"/>
          </w:rPr>
          <w:t>ahdb.org.uk/</w:t>
        </w:r>
        <w:proofErr w:type="spellStart"/>
        <w:r w:rsidRPr="00BC53B1">
          <w:rPr>
            <w:rStyle w:val="Hyperlink"/>
          </w:rPr>
          <w:t>PEDv</w:t>
        </w:r>
        <w:proofErr w:type="spellEnd"/>
      </w:hyperlink>
      <w:r>
        <w:t xml:space="preserve">  </w:t>
      </w:r>
    </w:p>
    <w:p w14:paraId="3978ABFF" w14:textId="77777777" w:rsidR="002959F5" w:rsidRDefault="002959F5" w:rsidP="002959F5">
      <w:pPr>
        <w:pStyle w:val="Bullet-2bulletslist"/>
        <w:numPr>
          <w:ilvl w:val="0"/>
          <w:numId w:val="0"/>
        </w:numPr>
        <w:ind w:left="284" w:hanging="284"/>
      </w:pPr>
      <w:r>
        <w:rPr>
          <w:noProof/>
        </w:rPr>
        <w:lastRenderedPageBreak/>
        <w:drawing>
          <wp:inline distT="0" distB="0" distL="0" distR="0" wp14:anchorId="5976EA9B" wp14:editId="5535D6DC">
            <wp:extent cx="1004118" cy="885825"/>
            <wp:effectExtent l="0" t="0" r="5715" b="0"/>
            <wp:docPr id="278620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A6BA8C" wp14:editId="7E566DA2">
            <wp:extent cx="1696554" cy="885532"/>
            <wp:effectExtent l="0" t="0" r="0" b="0"/>
            <wp:docPr id="88649327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E6A786" wp14:editId="51F24D58">
            <wp:extent cx="1582420" cy="419021"/>
            <wp:effectExtent l="0" t="0" r="0" b="635"/>
            <wp:docPr id="20532827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E8DCF4" wp14:editId="11AE0FDB">
            <wp:extent cx="1071475" cy="417342"/>
            <wp:effectExtent l="0" t="0" r="0" b="1905"/>
            <wp:docPr id="2137278657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B1E51" w14:textId="77777777" w:rsidR="002959F5" w:rsidRDefault="002959F5" w:rsidP="002959F5">
      <w:pPr>
        <w:pStyle w:val="Bullet"/>
        <w:numPr>
          <w:ilvl w:val="0"/>
          <w:numId w:val="0"/>
        </w:numPr>
        <w:ind w:left="1080" w:hanging="360"/>
      </w:pPr>
    </w:p>
    <w:p w14:paraId="12F44023" w14:textId="77777777" w:rsidR="00A35283" w:rsidRDefault="00A35283" w:rsidP="00A35283">
      <w:pPr>
        <w:pStyle w:val="Bullet"/>
        <w:numPr>
          <w:ilvl w:val="0"/>
          <w:numId w:val="0"/>
        </w:numPr>
        <w:ind w:left="1080" w:hanging="360"/>
      </w:pPr>
    </w:p>
    <w:sectPr w:rsidR="00A35283" w:rsidSect="00525FA9">
      <w:headerReference w:type="default" r:id="rId14"/>
      <w:footerReference w:type="even" r:id="rId15"/>
      <w:footerReference w:type="default" r:id="rId16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17416" w14:textId="77777777" w:rsidR="009F304F" w:rsidRDefault="009F304F" w:rsidP="00F86FBC">
      <w:r>
        <w:separator/>
      </w:r>
    </w:p>
    <w:p w14:paraId="134F46C3" w14:textId="77777777" w:rsidR="009F304F" w:rsidRDefault="009F304F"/>
  </w:endnote>
  <w:endnote w:type="continuationSeparator" w:id="0">
    <w:p w14:paraId="1E3BD099" w14:textId="77777777" w:rsidR="009F304F" w:rsidRDefault="009F304F" w:rsidP="00F86FBC">
      <w:r>
        <w:continuationSeparator/>
      </w:r>
    </w:p>
    <w:p w14:paraId="77BE3C72" w14:textId="77777777" w:rsidR="009F304F" w:rsidRDefault="009F3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4EFF22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9E956A" w14:textId="77777777" w:rsidR="00F41E71" w:rsidRDefault="00F41E71" w:rsidP="00F86FBC">
    <w:pPr>
      <w:pStyle w:val="Footer"/>
    </w:pPr>
  </w:p>
  <w:p w14:paraId="02D6EA17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3E0A" w14:textId="497287FB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747D0E" w:rsidRPr="00747D0E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7C9BD9B1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01FB4494" w14:textId="77777777" w:rsidR="00F2259C" w:rsidRDefault="00F2259C" w:rsidP="00F86FBC">
    <w:pPr>
      <w:pStyle w:val="Footer"/>
    </w:pPr>
  </w:p>
  <w:p w14:paraId="1F829D30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DBC6" w14:textId="77777777" w:rsidR="009F304F" w:rsidRDefault="009F304F" w:rsidP="00F86FBC">
      <w:r>
        <w:separator/>
      </w:r>
    </w:p>
    <w:p w14:paraId="37A7440D" w14:textId="77777777" w:rsidR="009F304F" w:rsidRDefault="009F304F"/>
  </w:footnote>
  <w:footnote w:type="continuationSeparator" w:id="0">
    <w:p w14:paraId="09E90D4E" w14:textId="77777777" w:rsidR="009F304F" w:rsidRDefault="009F304F" w:rsidP="00F86FBC">
      <w:r>
        <w:continuationSeparator/>
      </w:r>
    </w:p>
    <w:p w14:paraId="4CB00F2D" w14:textId="77777777" w:rsidR="009F304F" w:rsidRDefault="009F3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2B1F" w14:textId="59D85B32" w:rsidR="005D76FD" w:rsidRDefault="00C45208" w:rsidP="00F86FBC">
    <w:pPr>
      <w:pStyle w:val="Header"/>
    </w:pPr>
    <w:r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609247F8" wp14:editId="1F294EE2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8E7">
      <w:t>PED SOP 7</w:t>
    </w:r>
  </w:p>
  <w:p w14:paraId="23F03CD3" w14:textId="77777777" w:rsidR="005D76FD" w:rsidRDefault="005D76FD" w:rsidP="00F86FBC">
    <w:pPr>
      <w:pStyle w:val="Header"/>
    </w:pPr>
  </w:p>
  <w:p w14:paraId="525A282B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0.65pt;height:203.1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7C379D5"/>
    <w:multiLevelType w:val="hybridMultilevel"/>
    <w:tmpl w:val="05B8CEDC"/>
    <w:lvl w:ilvl="0" w:tplc="6D107B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3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614337"/>
    <w:multiLevelType w:val="multilevel"/>
    <w:tmpl w:val="0809001D"/>
    <w:numStyleLink w:val="Bulletpoints"/>
  </w:abstractNum>
  <w:abstractNum w:abstractNumId="37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3226529"/>
    <w:multiLevelType w:val="hybridMultilevel"/>
    <w:tmpl w:val="24BA429C"/>
    <w:lvl w:ilvl="0" w:tplc="FBFC91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31A8B"/>
    <w:multiLevelType w:val="hybridMultilevel"/>
    <w:tmpl w:val="0A468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3"/>
  </w:num>
  <w:num w:numId="5" w16cid:durableId="1114057574">
    <w:abstractNumId w:val="35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7"/>
  </w:num>
  <w:num w:numId="22" w16cid:durableId="669450329">
    <w:abstractNumId w:val="25"/>
  </w:num>
  <w:num w:numId="23" w16cid:durableId="1919287998">
    <w:abstractNumId w:val="31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9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4"/>
  </w:num>
  <w:num w:numId="31" w16cid:durableId="756832289">
    <w:abstractNumId w:val="14"/>
  </w:num>
  <w:num w:numId="32" w16cid:durableId="2110000414">
    <w:abstractNumId w:val="40"/>
  </w:num>
  <w:num w:numId="33" w16cid:durableId="1933931263">
    <w:abstractNumId w:val="16"/>
  </w:num>
  <w:num w:numId="34" w16cid:durableId="1722896190">
    <w:abstractNumId w:val="32"/>
  </w:num>
  <w:num w:numId="35" w16cid:durableId="307898449">
    <w:abstractNumId w:val="37"/>
  </w:num>
  <w:num w:numId="36" w16cid:durableId="1071661329">
    <w:abstractNumId w:val="36"/>
  </w:num>
  <w:num w:numId="37" w16cid:durableId="220093339">
    <w:abstractNumId w:val="13"/>
  </w:num>
  <w:num w:numId="38" w16cid:durableId="114493013">
    <w:abstractNumId w:val="24"/>
  </w:num>
  <w:num w:numId="39" w16cid:durableId="677123593">
    <w:abstractNumId w:val="38"/>
  </w:num>
  <w:num w:numId="40" w16cid:durableId="1106077274">
    <w:abstractNumId w:val="24"/>
    <w:lvlOverride w:ilvl="0">
      <w:startOverride w:val="1"/>
    </w:lvlOverride>
  </w:num>
  <w:num w:numId="41" w16cid:durableId="1586575472">
    <w:abstractNumId w:val="24"/>
    <w:lvlOverride w:ilvl="0">
      <w:startOverride w:val="1"/>
    </w:lvlOverride>
  </w:num>
  <w:num w:numId="42" w16cid:durableId="361249439">
    <w:abstractNumId w:val="28"/>
  </w:num>
  <w:num w:numId="43" w16cid:durableId="233466452">
    <w:abstractNumId w:val="30"/>
  </w:num>
  <w:num w:numId="44" w16cid:durableId="167761653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FB"/>
    <w:rsid w:val="00005C32"/>
    <w:rsid w:val="000073E2"/>
    <w:rsid w:val="00007FCE"/>
    <w:rsid w:val="00010023"/>
    <w:rsid w:val="00027239"/>
    <w:rsid w:val="00032AD1"/>
    <w:rsid w:val="000373C4"/>
    <w:rsid w:val="0003757F"/>
    <w:rsid w:val="0005020E"/>
    <w:rsid w:val="000603D9"/>
    <w:rsid w:val="00060BAD"/>
    <w:rsid w:val="0006243B"/>
    <w:rsid w:val="000652BD"/>
    <w:rsid w:val="000762EC"/>
    <w:rsid w:val="00081655"/>
    <w:rsid w:val="0008594E"/>
    <w:rsid w:val="000A5819"/>
    <w:rsid w:val="000B3EA7"/>
    <w:rsid w:val="000B5B6B"/>
    <w:rsid w:val="000C0E78"/>
    <w:rsid w:val="000C0EAA"/>
    <w:rsid w:val="000C5AD0"/>
    <w:rsid w:val="000C6DA1"/>
    <w:rsid w:val="000E0CC6"/>
    <w:rsid w:val="000E26D5"/>
    <w:rsid w:val="00100AC0"/>
    <w:rsid w:val="00105A24"/>
    <w:rsid w:val="00114C48"/>
    <w:rsid w:val="00116756"/>
    <w:rsid w:val="00123796"/>
    <w:rsid w:val="001276F4"/>
    <w:rsid w:val="00132CC2"/>
    <w:rsid w:val="00136CA7"/>
    <w:rsid w:val="0015453B"/>
    <w:rsid w:val="00162F15"/>
    <w:rsid w:val="00164680"/>
    <w:rsid w:val="0017068D"/>
    <w:rsid w:val="001777A4"/>
    <w:rsid w:val="00184550"/>
    <w:rsid w:val="001924A6"/>
    <w:rsid w:val="001A77E4"/>
    <w:rsid w:val="001A7B17"/>
    <w:rsid w:val="001B22CB"/>
    <w:rsid w:val="001C38BC"/>
    <w:rsid w:val="001E48DF"/>
    <w:rsid w:val="001E4DDE"/>
    <w:rsid w:val="001E675E"/>
    <w:rsid w:val="002025BC"/>
    <w:rsid w:val="00204B44"/>
    <w:rsid w:val="00210484"/>
    <w:rsid w:val="00211E92"/>
    <w:rsid w:val="00213709"/>
    <w:rsid w:val="00226D7C"/>
    <w:rsid w:val="00233DA5"/>
    <w:rsid w:val="002341E1"/>
    <w:rsid w:val="00234FA5"/>
    <w:rsid w:val="00243D9B"/>
    <w:rsid w:val="00257BDB"/>
    <w:rsid w:val="00263DD9"/>
    <w:rsid w:val="0027056A"/>
    <w:rsid w:val="00271B49"/>
    <w:rsid w:val="00271FAB"/>
    <w:rsid w:val="00284707"/>
    <w:rsid w:val="002959F5"/>
    <w:rsid w:val="00295C29"/>
    <w:rsid w:val="002A3CB4"/>
    <w:rsid w:val="002B03AF"/>
    <w:rsid w:val="002B19AE"/>
    <w:rsid w:val="002B53AC"/>
    <w:rsid w:val="002B708D"/>
    <w:rsid w:val="002D1274"/>
    <w:rsid w:val="002D17D3"/>
    <w:rsid w:val="002E4B61"/>
    <w:rsid w:val="002E55A0"/>
    <w:rsid w:val="002F559A"/>
    <w:rsid w:val="002F64F8"/>
    <w:rsid w:val="003016D2"/>
    <w:rsid w:val="003053B5"/>
    <w:rsid w:val="00327E67"/>
    <w:rsid w:val="00335EAB"/>
    <w:rsid w:val="00337D0D"/>
    <w:rsid w:val="0035023E"/>
    <w:rsid w:val="00356D0D"/>
    <w:rsid w:val="00371A1C"/>
    <w:rsid w:val="0037473F"/>
    <w:rsid w:val="00380A1B"/>
    <w:rsid w:val="00387A45"/>
    <w:rsid w:val="00391132"/>
    <w:rsid w:val="003946C5"/>
    <w:rsid w:val="003971F5"/>
    <w:rsid w:val="003A1F7D"/>
    <w:rsid w:val="003C5DA4"/>
    <w:rsid w:val="003D0E26"/>
    <w:rsid w:val="003D0E4F"/>
    <w:rsid w:val="003D10DF"/>
    <w:rsid w:val="00400052"/>
    <w:rsid w:val="00400E67"/>
    <w:rsid w:val="004109CA"/>
    <w:rsid w:val="0041334B"/>
    <w:rsid w:val="00421214"/>
    <w:rsid w:val="00426604"/>
    <w:rsid w:val="00426EBB"/>
    <w:rsid w:val="00427FEF"/>
    <w:rsid w:val="00437579"/>
    <w:rsid w:val="004416C5"/>
    <w:rsid w:val="00441774"/>
    <w:rsid w:val="004441FD"/>
    <w:rsid w:val="004448E7"/>
    <w:rsid w:val="004556F2"/>
    <w:rsid w:val="004577A9"/>
    <w:rsid w:val="00460A64"/>
    <w:rsid w:val="00467747"/>
    <w:rsid w:val="00470C05"/>
    <w:rsid w:val="00487085"/>
    <w:rsid w:val="0049149D"/>
    <w:rsid w:val="004A2109"/>
    <w:rsid w:val="004A65EF"/>
    <w:rsid w:val="004B0C06"/>
    <w:rsid w:val="004C0E9A"/>
    <w:rsid w:val="004C50FB"/>
    <w:rsid w:val="004D5544"/>
    <w:rsid w:val="004E1965"/>
    <w:rsid w:val="004F1ADE"/>
    <w:rsid w:val="004F2A87"/>
    <w:rsid w:val="004F44A9"/>
    <w:rsid w:val="00502D75"/>
    <w:rsid w:val="00505932"/>
    <w:rsid w:val="00522874"/>
    <w:rsid w:val="00525FA9"/>
    <w:rsid w:val="00526D4F"/>
    <w:rsid w:val="0052718A"/>
    <w:rsid w:val="00527301"/>
    <w:rsid w:val="005323C8"/>
    <w:rsid w:val="00534A9E"/>
    <w:rsid w:val="00543A3D"/>
    <w:rsid w:val="00544050"/>
    <w:rsid w:val="00544744"/>
    <w:rsid w:val="00544F6A"/>
    <w:rsid w:val="005454BE"/>
    <w:rsid w:val="00546BC3"/>
    <w:rsid w:val="00557DBC"/>
    <w:rsid w:val="005627A1"/>
    <w:rsid w:val="005672AC"/>
    <w:rsid w:val="00573EED"/>
    <w:rsid w:val="00576BFE"/>
    <w:rsid w:val="005873B4"/>
    <w:rsid w:val="00587400"/>
    <w:rsid w:val="005878FF"/>
    <w:rsid w:val="00590B5E"/>
    <w:rsid w:val="005B2C1D"/>
    <w:rsid w:val="005C0E73"/>
    <w:rsid w:val="005D0A2F"/>
    <w:rsid w:val="005D6F6B"/>
    <w:rsid w:val="005D76FD"/>
    <w:rsid w:val="005F5A75"/>
    <w:rsid w:val="00611317"/>
    <w:rsid w:val="00625DDC"/>
    <w:rsid w:val="00630093"/>
    <w:rsid w:val="00632A67"/>
    <w:rsid w:val="0064187E"/>
    <w:rsid w:val="006670FC"/>
    <w:rsid w:val="00672004"/>
    <w:rsid w:val="006803BA"/>
    <w:rsid w:val="00681CE9"/>
    <w:rsid w:val="00683160"/>
    <w:rsid w:val="00686074"/>
    <w:rsid w:val="00687A70"/>
    <w:rsid w:val="00694299"/>
    <w:rsid w:val="00697B32"/>
    <w:rsid w:val="006A4280"/>
    <w:rsid w:val="006A57A2"/>
    <w:rsid w:val="006B5B35"/>
    <w:rsid w:val="006C13EA"/>
    <w:rsid w:val="006E3036"/>
    <w:rsid w:val="006E46BF"/>
    <w:rsid w:val="006F0812"/>
    <w:rsid w:val="00705F7A"/>
    <w:rsid w:val="00706307"/>
    <w:rsid w:val="00717668"/>
    <w:rsid w:val="00725D0B"/>
    <w:rsid w:val="007317B0"/>
    <w:rsid w:val="00731F40"/>
    <w:rsid w:val="00740B5A"/>
    <w:rsid w:val="00747D0E"/>
    <w:rsid w:val="00751336"/>
    <w:rsid w:val="00753979"/>
    <w:rsid w:val="00757AE8"/>
    <w:rsid w:val="00773A07"/>
    <w:rsid w:val="00783013"/>
    <w:rsid w:val="007A3454"/>
    <w:rsid w:val="007B0F62"/>
    <w:rsid w:val="007C3170"/>
    <w:rsid w:val="007E51BB"/>
    <w:rsid w:val="007F230D"/>
    <w:rsid w:val="007F432A"/>
    <w:rsid w:val="00800A52"/>
    <w:rsid w:val="0082080F"/>
    <w:rsid w:val="00820EC5"/>
    <w:rsid w:val="00822C40"/>
    <w:rsid w:val="008270F4"/>
    <w:rsid w:val="008314DC"/>
    <w:rsid w:val="0083209F"/>
    <w:rsid w:val="00846B63"/>
    <w:rsid w:val="00850FDC"/>
    <w:rsid w:val="00852D6A"/>
    <w:rsid w:val="00854E1C"/>
    <w:rsid w:val="008550BC"/>
    <w:rsid w:val="008552E0"/>
    <w:rsid w:val="00864C3E"/>
    <w:rsid w:val="00874444"/>
    <w:rsid w:val="0089180B"/>
    <w:rsid w:val="00894D9B"/>
    <w:rsid w:val="00896AB5"/>
    <w:rsid w:val="008A3373"/>
    <w:rsid w:val="008A4DD3"/>
    <w:rsid w:val="008B2A08"/>
    <w:rsid w:val="008B56E8"/>
    <w:rsid w:val="008C7FD4"/>
    <w:rsid w:val="008D3AC1"/>
    <w:rsid w:val="008D6F80"/>
    <w:rsid w:val="009076AC"/>
    <w:rsid w:val="00912CD4"/>
    <w:rsid w:val="00916849"/>
    <w:rsid w:val="00920D0E"/>
    <w:rsid w:val="009260A8"/>
    <w:rsid w:val="00926D5E"/>
    <w:rsid w:val="00931773"/>
    <w:rsid w:val="00932A32"/>
    <w:rsid w:val="00933190"/>
    <w:rsid w:val="00933B87"/>
    <w:rsid w:val="00943274"/>
    <w:rsid w:val="0095095F"/>
    <w:rsid w:val="00954387"/>
    <w:rsid w:val="00954897"/>
    <w:rsid w:val="00955D45"/>
    <w:rsid w:val="00961DFA"/>
    <w:rsid w:val="009816EB"/>
    <w:rsid w:val="009818CE"/>
    <w:rsid w:val="00984BF1"/>
    <w:rsid w:val="00987587"/>
    <w:rsid w:val="009A2990"/>
    <w:rsid w:val="009A3B3B"/>
    <w:rsid w:val="009C12B8"/>
    <w:rsid w:val="009C31AB"/>
    <w:rsid w:val="009D6691"/>
    <w:rsid w:val="009E755D"/>
    <w:rsid w:val="009F304F"/>
    <w:rsid w:val="009F65DC"/>
    <w:rsid w:val="00A01C4D"/>
    <w:rsid w:val="00A14770"/>
    <w:rsid w:val="00A217A0"/>
    <w:rsid w:val="00A35283"/>
    <w:rsid w:val="00A37BFE"/>
    <w:rsid w:val="00A40A3D"/>
    <w:rsid w:val="00A42E0D"/>
    <w:rsid w:val="00A45977"/>
    <w:rsid w:val="00A56646"/>
    <w:rsid w:val="00A57BA1"/>
    <w:rsid w:val="00A63591"/>
    <w:rsid w:val="00A6511F"/>
    <w:rsid w:val="00A72177"/>
    <w:rsid w:val="00A73699"/>
    <w:rsid w:val="00A8051A"/>
    <w:rsid w:val="00AB2A06"/>
    <w:rsid w:val="00AB494E"/>
    <w:rsid w:val="00AD4DEA"/>
    <w:rsid w:val="00AE2062"/>
    <w:rsid w:val="00AE388B"/>
    <w:rsid w:val="00AE499B"/>
    <w:rsid w:val="00AF2CFF"/>
    <w:rsid w:val="00B008EB"/>
    <w:rsid w:val="00B00C84"/>
    <w:rsid w:val="00B05791"/>
    <w:rsid w:val="00B12A25"/>
    <w:rsid w:val="00B1575C"/>
    <w:rsid w:val="00B20325"/>
    <w:rsid w:val="00B27019"/>
    <w:rsid w:val="00B27316"/>
    <w:rsid w:val="00B31E1F"/>
    <w:rsid w:val="00B360F6"/>
    <w:rsid w:val="00B40B9F"/>
    <w:rsid w:val="00B52380"/>
    <w:rsid w:val="00B533D0"/>
    <w:rsid w:val="00B539D5"/>
    <w:rsid w:val="00B566ED"/>
    <w:rsid w:val="00B57717"/>
    <w:rsid w:val="00B64E15"/>
    <w:rsid w:val="00B7599C"/>
    <w:rsid w:val="00B759C2"/>
    <w:rsid w:val="00B77DC7"/>
    <w:rsid w:val="00B8309C"/>
    <w:rsid w:val="00B83C96"/>
    <w:rsid w:val="00BA078F"/>
    <w:rsid w:val="00BB51D6"/>
    <w:rsid w:val="00BC23D2"/>
    <w:rsid w:val="00BD2E1A"/>
    <w:rsid w:val="00BD486A"/>
    <w:rsid w:val="00BE5659"/>
    <w:rsid w:val="00BE7D08"/>
    <w:rsid w:val="00BF495F"/>
    <w:rsid w:val="00BF4B69"/>
    <w:rsid w:val="00BF6837"/>
    <w:rsid w:val="00C02388"/>
    <w:rsid w:val="00C100F5"/>
    <w:rsid w:val="00C12BCC"/>
    <w:rsid w:val="00C13308"/>
    <w:rsid w:val="00C30205"/>
    <w:rsid w:val="00C35A30"/>
    <w:rsid w:val="00C43DBA"/>
    <w:rsid w:val="00C45208"/>
    <w:rsid w:val="00C45C30"/>
    <w:rsid w:val="00C60438"/>
    <w:rsid w:val="00C637AB"/>
    <w:rsid w:val="00C655F6"/>
    <w:rsid w:val="00C66840"/>
    <w:rsid w:val="00C70315"/>
    <w:rsid w:val="00C83593"/>
    <w:rsid w:val="00C93514"/>
    <w:rsid w:val="00C97B8B"/>
    <w:rsid w:val="00C97F90"/>
    <w:rsid w:val="00CB34AD"/>
    <w:rsid w:val="00CB62CE"/>
    <w:rsid w:val="00CC1E0C"/>
    <w:rsid w:val="00CC2858"/>
    <w:rsid w:val="00CC57CB"/>
    <w:rsid w:val="00CC61D1"/>
    <w:rsid w:val="00CD18BF"/>
    <w:rsid w:val="00CD566B"/>
    <w:rsid w:val="00CE697C"/>
    <w:rsid w:val="00CE6A48"/>
    <w:rsid w:val="00CF470A"/>
    <w:rsid w:val="00D0071A"/>
    <w:rsid w:val="00D008FE"/>
    <w:rsid w:val="00D00D73"/>
    <w:rsid w:val="00D06B06"/>
    <w:rsid w:val="00D11223"/>
    <w:rsid w:val="00D2272E"/>
    <w:rsid w:val="00D231A9"/>
    <w:rsid w:val="00D3039C"/>
    <w:rsid w:val="00D30757"/>
    <w:rsid w:val="00D364E2"/>
    <w:rsid w:val="00D37F7C"/>
    <w:rsid w:val="00D46A6A"/>
    <w:rsid w:val="00D57709"/>
    <w:rsid w:val="00D67BAD"/>
    <w:rsid w:val="00D8334A"/>
    <w:rsid w:val="00D84188"/>
    <w:rsid w:val="00D8638C"/>
    <w:rsid w:val="00D87D1E"/>
    <w:rsid w:val="00D90A95"/>
    <w:rsid w:val="00DA677C"/>
    <w:rsid w:val="00DA6ACF"/>
    <w:rsid w:val="00DB2D05"/>
    <w:rsid w:val="00DC1ABF"/>
    <w:rsid w:val="00DD16C6"/>
    <w:rsid w:val="00DD39E2"/>
    <w:rsid w:val="00DD3C71"/>
    <w:rsid w:val="00DD7B6A"/>
    <w:rsid w:val="00DE3A2A"/>
    <w:rsid w:val="00DE69B9"/>
    <w:rsid w:val="00DF7ADC"/>
    <w:rsid w:val="00E06FFC"/>
    <w:rsid w:val="00E14BB0"/>
    <w:rsid w:val="00E3109C"/>
    <w:rsid w:val="00E32380"/>
    <w:rsid w:val="00E40DB7"/>
    <w:rsid w:val="00E4578E"/>
    <w:rsid w:val="00E511D0"/>
    <w:rsid w:val="00E549BE"/>
    <w:rsid w:val="00E5543B"/>
    <w:rsid w:val="00E62483"/>
    <w:rsid w:val="00E678CC"/>
    <w:rsid w:val="00E67F97"/>
    <w:rsid w:val="00E7355D"/>
    <w:rsid w:val="00E738E6"/>
    <w:rsid w:val="00E83E71"/>
    <w:rsid w:val="00EA7745"/>
    <w:rsid w:val="00EB0C82"/>
    <w:rsid w:val="00EB332B"/>
    <w:rsid w:val="00EC5325"/>
    <w:rsid w:val="00EC729C"/>
    <w:rsid w:val="00ED1C76"/>
    <w:rsid w:val="00EE1F0C"/>
    <w:rsid w:val="00EE2530"/>
    <w:rsid w:val="00EE35C5"/>
    <w:rsid w:val="00EE4203"/>
    <w:rsid w:val="00EE77FC"/>
    <w:rsid w:val="00F04E0F"/>
    <w:rsid w:val="00F145D8"/>
    <w:rsid w:val="00F151EC"/>
    <w:rsid w:val="00F2259C"/>
    <w:rsid w:val="00F2580B"/>
    <w:rsid w:val="00F41D79"/>
    <w:rsid w:val="00F41E71"/>
    <w:rsid w:val="00F50215"/>
    <w:rsid w:val="00F52587"/>
    <w:rsid w:val="00F622F6"/>
    <w:rsid w:val="00F62404"/>
    <w:rsid w:val="00F771A1"/>
    <w:rsid w:val="00F86FBC"/>
    <w:rsid w:val="00F95349"/>
    <w:rsid w:val="00FA051F"/>
    <w:rsid w:val="00FA1F61"/>
    <w:rsid w:val="00FA39AD"/>
    <w:rsid w:val="00FA4019"/>
    <w:rsid w:val="00FA48C7"/>
    <w:rsid w:val="00FA7E00"/>
    <w:rsid w:val="00FC4A32"/>
    <w:rsid w:val="00FD2C9D"/>
    <w:rsid w:val="00FD616B"/>
    <w:rsid w:val="00FE320C"/>
    <w:rsid w:val="00FF0BED"/>
    <w:rsid w:val="00FF1A51"/>
    <w:rsid w:val="00FF3BFF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E72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customStyle="1" w:styleId="Bullet-2bulletslist">
    <w:name w:val="Bullet - 2. bullets list"/>
    <w:basedOn w:val="Normal"/>
    <w:qFormat/>
    <w:rsid w:val="00A35283"/>
    <w:pPr>
      <w:numPr>
        <w:numId w:val="43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  <w:style w:type="paragraph" w:styleId="Revision">
    <w:name w:val="Revision"/>
    <w:hidden/>
    <w:uiPriority w:val="99"/>
    <w:semiHidden/>
    <w:rsid w:val="005878FF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animal-disease-outbreak-prevent-pollution-from-cleaning-and-disinfection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infectants.defra.gov.uk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ahdb.org.uk/PEDv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783</Words>
  <Characters>4468</Characters>
  <Application>Microsoft Office Word</Application>
  <DocSecurity>10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PED_SOP_7_Cleaning_and_disinfection_of_vehicles</dc:title>
  <dc:subject/>
  <dc:creator/>
  <cp:keywords/>
  <dc:description/>
  <cp:lastModifiedBy/>
  <cp:revision>1</cp:revision>
  <dcterms:created xsi:type="dcterms:W3CDTF">2026-08-11T14:01:00Z</dcterms:created>
  <dcterms:modified xsi:type="dcterms:W3CDTF">2026-08-11T14:01:00Z</dcterms:modified>
</cp:coreProperties>
</file>